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FCE1" w14:textId="42985FD8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C146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3851D94" w14:textId="2AF3038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259B0A1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887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49BF2BB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F7E" w14:textId="0B021817" w:rsidR="00697B4B" w:rsidRPr="001F33DE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ติดตามการดําเนินงานแผนปฏิบัติการป้องกันและปราบปรามการทุจริตและประพฤติมิชอบ</w:t>
            </w:r>
          </w:p>
          <w:p w14:paraId="3B680087" w14:textId="7CE81CAF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33D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แผนปฏิบัติการป้องกันและปราบปรามการทุจริตและประพฤติมิชอบ ปีงบประมาณ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116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1FE90706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A2B3E8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68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B0E02E1" w14:textId="77777777" w:rsidTr="002F5AFC">
        <w:trPr>
          <w:trHeight w:val="3174"/>
        </w:trPr>
        <w:tc>
          <w:tcPr>
            <w:tcW w:w="4508" w:type="dxa"/>
          </w:tcPr>
          <w:p w14:paraId="6809A5F0" w14:textId="0BE28C6F" w:rsidR="005F39F3" w:rsidRPr="000A7015" w:rsidRDefault="009968B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5680" behindDoc="0" locked="0" layoutInCell="1" allowOverlap="1" wp14:anchorId="193E474C" wp14:editId="52564F5F">
                  <wp:simplePos x="0" y="0"/>
                  <wp:positionH relativeFrom="column">
                    <wp:posOffset>875783</wp:posOffset>
                  </wp:positionH>
                  <wp:positionV relativeFrom="paragraph">
                    <wp:posOffset>150495</wp:posOffset>
                  </wp:positionV>
                  <wp:extent cx="1130300" cy="795738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9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52FE8B0" w14:textId="5831DC70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9FE957C" w14:textId="674F1319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6B97EF4" w14:textId="17C62BF6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96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548265E" w14:textId="073408A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 w:rsidR="009968B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="009968B7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2BF4A1D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2F0953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4298FAA1" w14:textId="7EF1EFFE" w:rsidR="005F39F3" w:rsidRPr="000A7015" w:rsidRDefault="00BF6D2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290D2FE" wp14:editId="33551EE1">
                  <wp:extent cx="1078348" cy="700533"/>
                  <wp:effectExtent l="0" t="0" r="7620" b="4445"/>
                  <wp:docPr id="73137883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378833" name="รูปภาพ 73137883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831" cy="701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D3CD4E" w14:textId="44693A4C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BF6D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577E282" w14:textId="2AC5ABEE" w:rsidR="005F39F3" w:rsidRPr="000A7015" w:rsidRDefault="00BF6D2C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3395F68" w14:textId="4529932D" w:rsidR="005F39F3" w:rsidRPr="000A7015" w:rsidRDefault="00B7009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378C4CA0" w14:textId="77777777" w:rsidTr="002F5AFC">
        <w:tc>
          <w:tcPr>
            <w:tcW w:w="9918" w:type="dxa"/>
            <w:gridSpan w:val="2"/>
          </w:tcPr>
          <w:p w14:paraId="4391535F" w14:textId="446D810B" w:rsidR="00497C47" w:rsidRDefault="009968B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63517A8E" wp14:editId="238C6C6F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115570</wp:posOffset>
                  </wp:positionV>
                  <wp:extent cx="1130300" cy="795738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79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93830FD" w14:textId="061DE882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BBC2CB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97D4D0" w14:textId="5D2B496C" w:rsidR="009968B7" w:rsidRPr="000A7015" w:rsidRDefault="009968B7" w:rsidP="009968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40CBF087" w14:textId="339AC317" w:rsidR="009968B7" w:rsidRPr="000A7015" w:rsidRDefault="009968B7" w:rsidP="009968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AD73106" w14:textId="0604A514" w:rsidR="009968B7" w:rsidRPr="000A7015" w:rsidRDefault="009968B7" w:rsidP="009968B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7009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80A8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80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C1464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C14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6BDB9C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C64675A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2DD974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A013F6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91163"/>
    <w:rsid w:val="001C1464"/>
    <w:rsid w:val="001C686C"/>
    <w:rsid w:val="001F33DE"/>
    <w:rsid w:val="001F4844"/>
    <w:rsid w:val="002D7CA5"/>
    <w:rsid w:val="0031748A"/>
    <w:rsid w:val="0034433B"/>
    <w:rsid w:val="00357552"/>
    <w:rsid w:val="003853C6"/>
    <w:rsid w:val="003F6EA0"/>
    <w:rsid w:val="004068D1"/>
    <w:rsid w:val="00497C47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968B7"/>
    <w:rsid w:val="009D6ED7"/>
    <w:rsid w:val="00A47F34"/>
    <w:rsid w:val="00A7182F"/>
    <w:rsid w:val="00A80A8B"/>
    <w:rsid w:val="00A919D1"/>
    <w:rsid w:val="00AA08F5"/>
    <w:rsid w:val="00AA3116"/>
    <w:rsid w:val="00B7009D"/>
    <w:rsid w:val="00BD0FCD"/>
    <w:rsid w:val="00BF1D3A"/>
    <w:rsid w:val="00BF6D2C"/>
    <w:rsid w:val="00C11036"/>
    <w:rsid w:val="00C5566D"/>
    <w:rsid w:val="00CB7EEC"/>
    <w:rsid w:val="00CE5C03"/>
    <w:rsid w:val="00CE6BBC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74E65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B083"/>
  <w15:docId w15:val="{3C75D2F8-232C-46D8-924A-7D45218D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2025-05-19T04:00:00Z</cp:lastPrinted>
  <dcterms:created xsi:type="dcterms:W3CDTF">2026-02-05T07:29:00Z</dcterms:created>
  <dcterms:modified xsi:type="dcterms:W3CDTF">2026-02-05T07:29:00Z</dcterms:modified>
</cp:coreProperties>
</file>